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B8" w:rsidRPr="008D1AB0" w:rsidRDefault="00AF5DB8" w:rsidP="00E023DE">
      <w:pPr>
        <w:ind w:right="17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560AB9" w:rsidRPr="0037109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พัฒนาการจังหวัดกับ  กลุ่ม/ฝ่าย/พัฒนาการอำเภอ</w:t>
      </w: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F5DB8" w:rsidRPr="00560AB9" w:rsidRDefault="00560AB9" w:rsidP="00560AB9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</w:t>
      </w:r>
    </w:p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Style w:val="a9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1"/>
        <w:gridCol w:w="3075"/>
        <w:gridCol w:w="4246"/>
      </w:tblGrid>
      <w:tr w:rsidR="008D1AB0" w:rsidRPr="008D1AB0" w:rsidTr="00675BAB">
        <w:trPr>
          <w:trHeight w:val="538"/>
        </w:trPr>
        <w:tc>
          <w:tcPr>
            <w:tcW w:w="9492" w:type="dxa"/>
            <w:gridSpan w:val="3"/>
            <w:shd w:val="clear" w:color="auto" w:fill="auto"/>
          </w:tcPr>
          <w:p w:rsidR="00E45937" w:rsidRPr="008D1AB0" w:rsidRDefault="00E45937" w:rsidP="00E7384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</w:t>
            </w:r>
            <w:r w:rsidR="00E738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</w:t>
            </w:r>
          </w:p>
        </w:tc>
      </w:tr>
      <w:tr w:rsidR="008D1AB0" w:rsidRPr="008D1AB0" w:rsidTr="00675BAB">
        <w:trPr>
          <w:trHeight w:val="460"/>
        </w:trPr>
        <w:tc>
          <w:tcPr>
            <w:tcW w:w="2171" w:type="dxa"/>
            <w:shd w:val="clear" w:color="auto" w:fill="auto"/>
          </w:tcPr>
          <w:p w:rsidR="00E45937" w:rsidRPr="008D1AB0" w:rsidRDefault="00E45937" w:rsidP="00E459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560A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F6124" w:rsidRPr="00BF612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รายได้จากการจำหน่ายผลิตภัณฑ์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ชุมชน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8D1AB0" w:rsidRPr="008D1AB0" w:rsidTr="00675BAB">
        <w:trPr>
          <w:trHeight w:val="415"/>
        </w:trPr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8D1AB0" w:rsidRPr="008D1AB0" w:rsidTr="00675BAB">
        <w:trPr>
          <w:trHeight w:val="359"/>
        </w:trPr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ร้อยละ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๐</w:t>
            </w:r>
          </w:p>
        </w:tc>
      </w:tr>
      <w:tr w:rsidR="008D1AB0" w:rsidRPr="008D1AB0" w:rsidTr="00675BAB"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2D79D5" w:rsidP="00675BA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ตามหลักการการตลาดนำการผลิต และเป็นงานส</w:t>
            </w:r>
            <w:r w:rsidR="00E45937"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="00E45937"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="00E45937"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ส่งเสริมเศรษฐกิจฐานรากให้ขยายตัว</w:t>
            </w:r>
          </w:p>
        </w:tc>
      </w:tr>
      <w:tr w:rsidR="008D1AB0" w:rsidRPr="008D1AB0" w:rsidTr="00675BAB">
        <w:trPr>
          <w:trHeight w:val="453"/>
        </w:trPr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ระบบศูนย์ข้อมูลกลาง กรมการพัฒนาชุมชน</w:t>
            </w:r>
          </w:p>
        </w:tc>
      </w:tr>
      <w:tr w:rsidR="008D1AB0" w:rsidRPr="008D1AB0" w:rsidTr="00675BAB">
        <w:tc>
          <w:tcPr>
            <w:tcW w:w="2171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ตำแหน่ง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หัวหน้ากลุ่มงานส่งเสริมการพัฒนาชุมชน</w:t>
            </w:r>
          </w:p>
          <w:p w:rsidR="00E45937" w:rsidRPr="008D1AB0" w:rsidRDefault="00E45937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โทรศัพท์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</w:tc>
      </w:tr>
      <w:tr w:rsidR="008D1AB0" w:rsidRPr="008D1AB0" w:rsidTr="00675BAB">
        <w:tc>
          <w:tcPr>
            <w:tcW w:w="2171" w:type="dxa"/>
            <w:vMerge w:val="restart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75" w:type="dxa"/>
            <w:shd w:val="clear" w:color="auto" w:fill="auto"/>
          </w:tcPr>
          <w:p w:rsidR="00E45937" w:rsidRPr="008D1AB0" w:rsidRDefault="00E45937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นายกฤตพจน์ เจริญสุข</w:t>
            </w:r>
          </w:p>
        </w:tc>
        <w:tc>
          <w:tcPr>
            <w:tcW w:w="4246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นักวิชาการพัฒนาชุมชนปฏิบัติการ</w:t>
            </w:r>
          </w:p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  <w:tr w:rsidR="008D1AB0" w:rsidRPr="008D1AB0" w:rsidTr="00675BAB">
        <w:tc>
          <w:tcPr>
            <w:tcW w:w="2171" w:type="dxa"/>
            <w:vMerge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5" w:type="dxa"/>
            <w:shd w:val="clear" w:color="auto" w:fill="auto"/>
          </w:tcPr>
          <w:p w:rsidR="00E45937" w:rsidRPr="008D1AB0" w:rsidRDefault="00E45937" w:rsidP="002D79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8D1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นางสาว</w:t>
            </w:r>
            <w:r w:rsidR="002D79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รัชชุดา จันทร์ทรง</w:t>
            </w:r>
          </w:p>
        </w:tc>
        <w:tc>
          <w:tcPr>
            <w:tcW w:w="4246" w:type="dxa"/>
            <w:shd w:val="clear" w:color="auto" w:fill="auto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นักส่งเสริมการพัฒนาชุมชน</w:t>
            </w:r>
          </w:p>
          <w:p w:rsidR="00E45937" w:rsidRPr="008D1AB0" w:rsidRDefault="00E45937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="002D79D5" w:rsidRPr="008D1AB0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="002D79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</w:tbl>
    <w:p w:rsidR="00E45937" w:rsidRPr="008D1AB0" w:rsidRDefault="00E45937" w:rsidP="00E45937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E45937" w:rsidRPr="008D1AB0" w:rsidRDefault="00E45937" w:rsidP="00E45937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E45937" w:rsidRPr="008D1AB0" w:rsidRDefault="00E45937" w:rsidP="00E45937">
      <w:pPr>
        <w:ind w:left="-426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8D1AB0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p w:rsidR="00E45937" w:rsidRPr="008D1AB0" w:rsidRDefault="00E45937" w:rsidP="00E45937">
      <w:pPr>
        <w:ind w:left="-426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6237"/>
      </w:tblGrid>
      <w:tr w:rsidR="008D1AB0" w:rsidRPr="008D1AB0" w:rsidTr="00E45937">
        <w:trPr>
          <w:trHeight w:val="511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pPr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12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13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8D1AB0" w:rsidRPr="008D1AB0" w:rsidTr="00E45937">
        <w:trPr>
          <w:trHeight w:val="20"/>
        </w:trPr>
        <w:tc>
          <w:tcPr>
            <w:tcW w:w="1951" w:type="dxa"/>
            <w:vAlign w:val="center"/>
          </w:tcPr>
          <w:p w:rsidR="00E45937" w:rsidRPr="008D1AB0" w:rsidRDefault="00E45937" w:rsidP="00675B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1AB0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6237" w:type="dxa"/>
            <w:vAlign w:val="center"/>
          </w:tcPr>
          <w:p w:rsidR="00E45937" w:rsidRPr="008D1AB0" w:rsidRDefault="00E45937" w:rsidP="00675BAB"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</w:tbl>
    <w:p w:rsidR="00E45937" w:rsidRPr="008D1AB0" w:rsidRDefault="00E45937" w:rsidP="00E45937">
      <w:pPr>
        <w:ind w:left="-284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E45937" w:rsidRPr="008D1AB0" w:rsidRDefault="00E45937" w:rsidP="00E45937">
      <w:pPr>
        <w:ind w:left="-284" w:firstLine="1004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1. 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รายได้จากการจำหน่ายผลิตภัณฑ์ชุมชน </w:t>
      </w:r>
      <w:r w:rsidRPr="008D1AB0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>หมายถึง รายได้ในช่วง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>ไตรมาส 1 – 2 ปีงบประมาณพ.ศ. 256</w:t>
      </w: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3 (เดือนตุลาคม 2562 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มีนาคม 2563) </w:t>
      </w:r>
      <w:r w:rsidRPr="008D1AB0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ของจังหวัด </w:t>
      </w:r>
      <w:r w:rsidRPr="008D1AB0">
        <w:rPr>
          <w:rFonts w:ascii="TH SarabunIT๙" w:hAnsi="TH SarabunIT๙" w:cs="TH SarabunIT๙"/>
          <w:sz w:val="32"/>
          <w:szCs w:val="32"/>
          <w:cs/>
        </w:rPr>
        <w:t>มีมูลค่าเพิ่มขึ้นจากปีงบประมาณ พ.ศ. 256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D1AB0">
        <w:rPr>
          <w:rFonts w:ascii="TH SarabunIT๙" w:hAnsi="TH SarabunIT๙" w:cs="TH SarabunIT๙"/>
          <w:sz w:val="32"/>
          <w:szCs w:val="32"/>
          <w:cs/>
        </w:rPr>
        <w:t xml:space="preserve"> (เฉพาะไตรมาส 1 – 2)</w:t>
      </w:r>
    </w:p>
    <w:p w:rsidR="00E45937" w:rsidRPr="008D1AB0" w:rsidRDefault="00E45937" w:rsidP="00E45937">
      <w:pPr>
        <w:spacing w:before="120"/>
        <w:ind w:left="108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สูตรการคำนวณค่าคะแนน</w:t>
      </w:r>
    </w:p>
    <w:p w:rsidR="00E45937" w:rsidRPr="008D1AB0" w:rsidRDefault="001101A1" w:rsidP="00E45937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22"/>
          <w:szCs w:val="24"/>
        </w:rPr>
      </w:pPr>
      <w:r w:rsidRPr="001101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left:0;text-align:left;margin-left:228.7pt;margin-top:14.3pt;width:196.15pt;height:64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" stroked="f">
            <v:textbox style="mso-next-textbox:#Text Box 14">
              <w:txbxContent>
                <w:p w:rsidR="0037408D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897B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62</w:t>
                  </w:r>
                </w:p>
                <w:p w:rsidR="0037408D" w:rsidRPr="00897BD6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(เฉพาะไตรมาส 1 – 2)</w:t>
                  </w:r>
                </w:p>
                <w:p w:rsidR="0037408D" w:rsidRDefault="0037408D" w:rsidP="00E45937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E45937" w:rsidRPr="008D1AB0" w:rsidRDefault="001101A1" w:rsidP="00E4593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101A1">
        <w:rPr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Left Bracket 5" o:spid="_x0000_s1049" type="#_x0000_t85" style="position:absolute;margin-left:-12.65pt;margin-top:4.9pt;width:8.5pt;height:5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" adj="2571"/>
        </w:pict>
      </w:r>
      <w:r w:rsidRPr="001101A1">
        <w:rPr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Right Bracket 13" o:spid="_x0000_s1048" type="#_x0000_t86" style="position:absolute;margin-left:412.75pt;margin-top:4.9pt;width:7.15pt;height:53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"/>
        </w:pict>
      </w:r>
      <w:r w:rsidRPr="001101A1">
        <w:rPr>
          <w:noProof/>
        </w:rPr>
        <w:pict>
          <v:shape id="Left Bracket 4" o:spid="_x0000_s1047" type="#_x0000_t85" style="position:absolute;margin-left:-233.35pt;margin-top:4.9pt;width:5.25pt;height:5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"/>
        </w:pict>
      </w:r>
      <w:r w:rsidRPr="001101A1">
        <w:rPr>
          <w:noProof/>
        </w:rPr>
        <w:pict>
          <v:shape id="Left Bracket 3" o:spid="_x0000_s1046" type="#_x0000_t85" style="position:absolute;margin-left:-205.15pt;margin-top:4.9pt;width:7.15pt;height: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"/>
        </w:pict>
      </w:r>
      <w:r w:rsidRPr="001101A1">
        <w:rPr>
          <w:noProof/>
        </w:rPr>
        <w:pict>
          <v:shape id="Left Bracket 9" o:spid="_x0000_s1045" type="#_x0000_t85" style="position:absolute;margin-left:-420.65pt;margin-top:4.9pt;width:7.15pt;height: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"/>
        </w:pict>
      </w:r>
      <w:r w:rsidRPr="001101A1">
        <w:rPr>
          <w:noProof/>
        </w:rPr>
        <w:pict>
          <v:shape id="Right Bracket 10" o:spid="_x0000_s1044" type="#_x0000_t86" style="position:absolute;margin-left:197.25pt;margin-top:3.6pt;width:7.15pt;height:53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"/>
        </w:pict>
      </w:r>
      <w:r w:rsidRPr="001101A1">
        <w:rPr>
          <w:noProof/>
        </w:rPr>
        <w:pict>
          <v:shape id="Left Bracket 6" o:spid="_x0000_s1043" type="#_x0000_t85" style="position:absolute;margin-left:230.45pt;margin-top:4.9pt;width:7.15pt;height: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"/>
        </w:pict>
      </w:r>
      <w:r w:rsidRPr="001101A1">
        <w:rPr>
          <w:noProof/>
        </w:rPr>
        <w:pict>
          <v:shape id="Text Box 8" o:spid="_x0000_s1027" type="#_x0000_t202" style="position:absolute;margin-left:13.2pt;margin-top:3.8pt;width:192.55pt;height:64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" stroked="f">
            <v:textbox style="mso-next-textbox:#Text Box 8">
              <w:txbxContent>
                <w:p w:rsidR="0037408D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256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  <w:p w:rsidR="0037408D" w:rsidRPr="00897BD6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(เฉพาะไตรมาส 1 – 2)</w:t>
                  </w:r>
                </w:p>
                <w:p w:rsidR="0037408D" w:rsidRDefault="0037408D" w:rsidP="00E45937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Pr="001101A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1" o:spid="_x0000_s1042" type="#_x0000_t32" style="position:absolute;margin-left:211.05pt;margin-top:32.35pt;width:10.2pt;height:0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" strokeweight="3pt"/>
        </w:pict>
      </w:r>
    </w:p>
    <w:p w:rsidR="00E45937" w:rsidRPr="008D1AB0" w:rsidRDefault="001101A1" w:rsidP="00E4593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101A1">
        <w:rPr>
          <w:noProof/>
        </w:rPr>
        <w:pict>
          <v:shape id="Straight Arrow Connector 1" o:spid="_x0000_s1041" type="#_x0000_t32" style="position:absolute;margin-left:-220pt;margin-top:8.3pt;width:9.2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SYJA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"/>
        </w:pict>
      </w:r>
    </w:p>
    <w:p w:rsidR="00E45937" w:rsidRPr="008D1AB0" w:rsidRDefault="001101A1" w:rsidP="00E45937">
      <w:pPr>
        <w:spacing w:before="120"/>
        <w:rPr>
          <w:rFonts w:ascii="TH SarabunIT๙" w:hAnsi="TH SarabunIT๙" w:cs="TH SarabunIT๙"/>
          <w:sz w:val="16"/>
          <w:szCs w:val="16"/>
        </w:rPr>
      </w:pPr>
      <w:r w:rsidRPr="001101A1">
        <w:rPr>
          <w:noProof/>
        </w:rPr>
        <w:pict>
          <v:shape id="Text Box 16" o:spid="_x0000_s1028" type="#_x0000_t202" style="position:absolute;margin-left:417.45pt;margin-top:4.85pt;width:54pt;height:28.6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" stroked="f">
            <v:textbox style="mso-next-textbox:#Text Box 16">
              <w:txbxContent>
                <w:p w:rsidR="0037408D" w:rsidRPr="00897BD6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04DD2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X</w:t>
                  </w:r>
                  <w:r w:rsidRPr="00B04D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100</w:t>
                  </w:r>
                </w:p>
                <w:p w:rsidR="0037408D" w:rsidRDefault="0037408D" w:rsidP="00E45937">
                  <w:pPr>
                    <w:jc w:val="center"/>
                  </w:pPr>
                </w:p>
              </w:txbxContent>
            </v:textbox>
          </v:shape>
        </w:pict>
      </w:r>
    </w:p>
    <w:p w:rsidR="00E45937" w:rsidRPr="008D1AB0" w:rsidRDefault="001101A1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  <w:r w:rsidRPr="001101A1">
        <w:rPr>
          <w:noProof/>
        </w:rPr>
        <w:pict>
          <v:shape id="Text Box 15" o:spid="_x0000_s1029" type="#_x0000_t202" style="position:absolute;left:0;text-align:left;margin-left:-420.65pt;margin-top:12.35pt;width:416.5pt;height:31.2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" stroked="f">
            <v:textbox style="mso-next-textbox:#Text Box 15">
              <w:txbxContent>
                <w:p w:rsidR="0037408D" w:rsidRPr="00C535C8" w:rsidRDefault="0037408D" w:rsidP="00E4593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รายได้การจำหน่ายผลิตภัณฑ์ชุมชน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897B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ปีงบประมาณ พ.ศ. 25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62</w:t>
                  </w:r>
                  <w:r w:rsidRPr="00A1127C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(เฉพาะไตรมาส 1 – 2)</w:t>
                  </w:r>
                </w:p>
              </w:txbxContent>
            </v:textbox>
          </v:shape>
        </w:pict>
      </w:r>
      <w:r w:rsidRPr="001101A1">
        <w:rPr>
          <w:noProof/>
        </w:rPr>
        <w:pict>
          <v:shape id="Straight Arrow Connector 7" o:spid="_x0000_s1040" type="#_x0000_t32" style="position:absolute;left:0;text-align:left;margin-left:-416.9pt;margin-top:5.05pt;width:407.9pt;height: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"/>
        </w:pict>
      </w:r>
    </w:p>
    <w:p w:rsidR="002D79D5" w:rsidRPr="008D1AB0" w:rsidRDefault="002D79D5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</w:p>
    <w:p w:rsidR="00E45937" w:rsidRPr="008D1AB0" w:rsidRDefault="00E45937" w:rsidP="00E45937">
      <w:pPr>
        <w:spacing w:before="120"/>
        <w:ind w:left="-284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>2. วิธีการจัดเก็บข้อมูล</w:t>
      </w:r>
    </w:p>
    <w:p w:rsidR="00E45937" w:rsidRPr="008D1AB0" w:rsidRDefault="00E45937" w:rsidP="00E45937">
      <w:pPr>
        <w:rPr>
          <w:rFonts w:ascii="TH SarabunIT๙" w:hAnsi="TH SarabunIT๙" w:cs="TH SarabunIT๙"/>
          <w:spacing w:val="2"/>
          <w:sz w:val="32"/>
          <w:szCs w:val="32"/>
        </w:rPr>
      </w:pPr>
      <w:r w:rsidRPr="008D1AB0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สำนักงานพัฒนาชุมชนจังหวัด รายงานข้อมูลผ่าน “ระบบศูนย์ข้อมูลกลาง </w:t>
      </w:r>
      <w:r w:rsidRPr="008D1AB0">
        <w:rPr>
          <w:rFonts w:ascii="TH SarabunIT๙" w:hAnsi="TH SarabunIT๙" w:cs="TH SarabunIT๙"/>
          <w:spacing w:val="2"/>
          <w:sz w:val="32"/>
          <w:szCs w:val="32"/>
          <w:cs/>
        </w:rPr>
        <w:t>(</w:t>
      </w:r>
      <w:r w:rsidRPr="008D1AB0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Pr="008D1AB0">
        <w:rPr>
          <w:rFonts w:ascii="TH SarabunIT๙" w:hAnsi="TH SarabunIT๙" w:cs="TH SarabunIT๙"/>
          <w:spacing w:val="2"/>
          <w:sz w:val="32"/>
          <w:szCs w:val="32"/>
          <w:cs/>
        </w:rPr>
        <w:t xml:space="preserve">)” </w:t>
      </w:r>
      <w:r w:rsidRPr="008D1AB0">
        <w:rPr>
          <w:rFonts w:ascii="TH SarabunIT๙" w:hAnsi="TH SarabunIT๙" w:cs="TH SarabunIT๙" w:hint="cs"/>
          <w:spacing w:val="2"/>
          <w:sz w:val="32"/>
          <w:szCs w:val="32"/>
          <w:cs/>
        </w:rPr>
        <w:t>กรมการพัฒนาชุมชน</w:t>
      </w:r>
    </w:p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>ทุก ๆ สิ้นเดือน</w:t>
      </w:r>
    </w:p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E45937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E45937" w:rsidRPr="008D1AB0" w:rsidRDefault="00E45937" w:rsidP="00E45937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903"/>
      </w:tblGrid>
      <w:tr w:rsidR="008D1AB0" w:rsidRPr="008D1AB0" w:rsidTr="00675BAB">
        <w:tc>
          <w:tcPr>
            <w:tcW w:w="1384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03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E45937" w:rsidRPr="008D1AB0" w:rsidTr="00675BAB">
        <w:tc>
          <w:tcPr>
            <w:tcW w:w="1384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45937" w:rsidRPr="008D1AB0" w:rsidRDefault="00E45937" w:rsidP="00675BA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03" w:type="dxa"/>
            <w:shd w:val="clear" w:color="auto" w:fill="auto"/>
          </w:tcPr>
          <w:p w:rsidR="00E45937" w:rsidRPr="008D1AB0" w:rsidRDefault="00E45937" w:rsidP="00675BAB">
            <w:pPr>
              <w:tabs>
                <w:tab w:val="left" w:pos="28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E45937" w:rsidRPr="008D1AB0" w:rsidRDefault="00E45937" w:rsidP="00675BAB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:rsidR="00E45937" w:rsidRPr="008D1AB0" w:rsidRDefault="00E45937" w:rsidP="00E459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937" w:rsidRPr="008D1AB0" w:rsidRDefault="00E45937" w:rsidP="00E45937">
      <w:pPr>
        <w:ind w:left="1077" w:firstLine="6"/>
        <w:rPr>
          <w:rFonts w:ascii="TH SarabunIT๙" w:hAnsi="TH SarabunIT๙" w:cs="TH SarabunIT๙"/>
          <w:sz w:val="32"/>
          <w:szCs w:val="32"/>
        </w:rPr>
      </w:pPr>
    </w:p>
    <w:p w:rsidR="00AF5DB8" w:rsidRPr="008D1AB0" w:rsidRDefault="00E45937" w:rsidP="00E45937">
      <w:pPr>
        <w:spacing w:line="340" w:lineRule="exact"/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</w:t>
      </w:r>
    </w:p>
    <w:p w:rsidR="00AF5DB8" w:rsidRPr="008D1AB0" w:rsidRDefault="00AF5DB8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Pr="008D1AB0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45937" w:rsidRDefault="00E45937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FC784B" w:rsidRDefault="00FC784B" w:rsidP="00AF5DB8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sectPr w:rsidR="00FC784B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32B" w:rsidRDefault="004D032B" w:rsidP="0032079E">
      <w:r>
        <w:separator/>
      </w:r>
    </w:p>
  </w:endnote>
  <w:endnote w:type="continuationSeparator" w:id="1">
    <w:p w:rsidR="004D032B" w:rsidRDefault="004D032B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1101A1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37408D" w:rsidRDefault="0037408D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1C1C03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1101A1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1101A1" w:rsidRPr="001C1C03">
      <w:rPr>
        <w:rFonts w:ascii="TH SarabunIT๙" w:hAnsi="TH SarabunIT๙" w:cs="TH SarabunIT๙"/>
        <w:sz w:val="32"/>
        <w:szCs w:val="32"/>
      </w:rPr>
      <w:fldChar w:fldCharType="separate"/>
    </w:r>
    <w:r w:rsidR="00BF6124">
      <w:rPr>
        <w:rFonts w:ascii="TH SarabunIT๙" w:hAnsi="TH SarabunIT๙" w:cs="TH SarabunIT๙"/>
        <w:noProof/>
        <w:sz w:val="32"/>
        <w:szCs w:val="32"/>
        <w:cs/>
      </w:rPr>
      <w:t>๑</w:t>
    </w:r>
    <w:r w:rsidR="001101A1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37408D" w:rsidRPr="001223E4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3740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32B" w:rsidRDefault="004D032B" w:rsidP="0032079E">
      <w:r>
        <w:separator/>
      </w:r>
    </w:p>
  </w:footnote>
  <w:footnote w:type="continuationSeparator" w:id="1">
    <w:p w:rsidR="004D032B" w:rsidRDefault="004D032B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1101A1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37408D" w:rsidRDefault="003740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97054A" w:rsidRDefault="001101A1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1101A1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37408D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37408D">
      <w:rPr>
        <w:rFonts w:ascii="TH SarabunIT๙" w:hAnsi="TH SarabunIT๙" w:cs="TH SarabunIT๙"/>
        <w:b/>
        <w:bCs/>
        <w:szCs w:val="24"/>
      </w:rPr>
      <w:t>63</w:t>
    </w:r>
    <w:r w:rsidR="0037408D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37408D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D63BA7" w:rsidRDefault="0037408D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647474A1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8"/>
  </w:num>
  <w:num w:numId="8">
    <w:abstractNumId w:val="7"/>
  </w:num>
  <w:num w:numId="9">
    <w:abstractNumId w:val="19"/>
  </w:num>
  <w:num w:numId="10">
    <w:abstractNumId w:val="0"/>
  </w:num>
  <w:num w:numId="11">
    <w:abstractNumId w:val="1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2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3E0F"/>
    <w:rsid w:val="00006C09"/>
    <w:rsid w:val="000072BB"/>
    <w:rsid w:val="000111C9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7A1"/>
    <w:rsid w:val="00083D82"/>
    <w:rsid w:val="0008489C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101A1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7711"/>
    <w:rsid w:val="001936C6"/>
    <w:rsid w:val="001A68AF"/>
    <w:rsid w:val="001B6220"/>
    <w:rsid w:val="001C743A"/>
    <w:rsid w:val="001C7B4A"/>
    <w:rsid w:val="001E18A8"/>
    <w:rsid w:val="001F29C6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494B"/>
    <w:rsid w:val="00285021"/>
    <w:rsid w:val="00287B62"/>
    <w:rsid w:val="002A5391"/>
    <w:rsid w:val="002B285D"/>
    <w:rsid w:val="002C07C7"/>
    <w:rsid w:val="002C1AAF"/>
    <w:rsid w:val="002C3BF6"/>
    <w:rsid w:val="002D347C"/>
    <w:rsid w:val="002D79D5"/>
    <w:rsid w:val="002E06C4"/>
    <w:rsid w:val="002E1F9B"/>
    <w:rsid w:val="002E5267"/>
    <w:rsid w:val="002E5E96"/>
    <w:rsid w:val="002E65A2"/>
    <w:rsid w:val="002F14D0"/>
    <w:rsid w:val="002F3B3A"/>
    <w:rsid w:val="003020D6"/>
    <w:rsid w:val="003177C9"/>
    <w:rsid w:val="0032079E"/>
    <w:rsid w:val="00330339"/>
    <w:rsid w:val="003350EA"/>
    <w:rsid w:val="003409D7"/>
    <w:rsid w:val="00347B74"/>
    <w:rsid w:val="00352867"/>
    <w:rsid w:val="0036252B"/>
    <w:rsid w:val="00363678"/>
    <w:rsid w:val="0037408D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032B"/>
    <w:rsid w:val="004D17AF"/>
    <w:rsid w:val="004D5568"/>
    <w:rsid w:val="004E605C"/>
    <w:rsid w:val="004E6DA8"/>
    <w:rsid w:val="004E7AF5"/>
    <w:rsid w:val="004F5F72"/>
    <w:rsid w:val="004F61BC"/>
    <w:rsid w:val="004F6EAC"/>
    <w:rsid w:val="00505EF5"/>
    <w:rsid w:val="005300C1"/>
    <w:rsid w:val="00535804"/>
    <w:rsid w:val="0054144F"/>
    <w:rsid w:val="00543EA9"/>
    <w:rsid w:val="00544AD0"/>
    <w:rsid w:val="00550A15"/>
    <w:rsid w:val="00551FCB"/>
    <w:rsid w:val="005528C6"/>
    <w:rsid w:val="0055719C"/>
    <w:rsid w:val="00560AB9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33B7A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C5A86"/>
    <w:rsid w:val="006D199C"/>
    <w:rsid w:val="006D5EC4"/>
    <w:rsid w:val="006E2BA8"/>
    <w:rsid w:val="006E378D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95C1F"/>
    <w:rsid w:val="007B7458"/>
    <w:rsid w:val="007E53BB"/>
    <w:rsid w:val="007F2EBD"/>
    <w:rsid w:val="007F68D4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03F5F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0707"/>
    <w:rsid w:val="00AB75E6"/>
    <w:rsid w:val="00AB76E5"/>
    <w:rsid w:val="00AC0B8F"/>
    <w:rsid w:val="00AC7D12"/>
    <w:rsid w:val="00AD1B09"/>
    <w:rsid w:val="00AD47F3"/>
    <w:rsid w:val="00AE4D04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87C3D"/>
    <w:rsid w:val="00BB06AD"/>
    <w:rsid w:val="00BB3975"/>
    <w:rsid w:val="00BB65CE"/>
    <w:rsid w:val="00BC0FDE"/>
    <w:rsid w:val="00BC25F3"/>
    <w:rsid w:val="00BD44D8"/>
    <w:rsid w:val="00BF418F"/>
    <w:rsid w:val="00BF6124"/>
    <w:rsid w:val="00C03647"/>
    <w:rsid w:val="00C203BB"/>
    <w:rsid w:val="00C24736"/>
    <w:rsid w:val="00C30902"/>
    <w:rsid w:val="00C41737"/>
    <w:rsid w:val="00C4502F"/>
    <w:rsid w:val="00C51B16"/>
    <w:rsid w:val="00C53CFF"/>
    <w:rsid w:val="00C741C9"/>
    <w:rsid w:val="00C7629B"/>
    <w:rsid w:val="00C77E6B"/>
    <w:rsid w:val="00C84B2E"/>
    <w:rsid w:val="00C85081"/>
    <w:rsid w:val="00C92B7C"/>
    <w:rsid w:val="00C95BEC"/>
    <w:rsid w:val="00C969C0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6CB8"/>
    <w:rsid w:val="00D07317"/>
    <w:rsid w:val="00D07FF5"/>
    <w:rsid w:val="00D12B71"/>
    <w:rsid w:val="00D21286"/>
    <w:rsid w:val="00D251D4"/>
    <w:rsid w:val="00D27566"/>
    <w:rsid w:val="00D45463"/>
    <w:rsid w:val="00D5365D"/>
    <w:rsid w:val="00D55C3B"/>
    <w:rsid w:val="00D573AA"/>
    <w:rsid w:val="00D66ABD"/>
    <w:rsid w:val="00D71E9C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384F"/>
    <w:rsid w:val="00E74888"/>
    <w:rsid w:val="00E87335"/>
    <w:rsid w:val="00EA2303"/>
    <w:rsid w:val="00EA4053"/>
    <w:rsid w:val="00EA632B"/>
    <w:rsid w:val="00EB436D"/>
    <w:rsid w:val="00EB47A6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470E9"/>
    <w:rsid w:val="00F50BD1"/>
    <w:rsid w:val="00F55360"/>
    <w:rsid w:val="00F61989"/>
    <w:rsid w:val="00F70C46"/>
    <w:rsid w:val="00F71641"/>
    <w:rsid w:val="00F749C1"/>
    <w:rsid w:val="00F7581E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Straight Arrow Connector 1"/>
        <o:r id="V:Rule5" type="connector" idref="#Straight Arrow Connector 11"/>
        <o:r id="V:Rule6" type="connector" idref="#Straight Arrow Connector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2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61CF9-57A4-4CBD-B013-64CDEF73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4</cp:revision>
  <cp:lastPrinted>2020-03-05T13:16:00Z</cp:lastPrinted>
  <dcterms:created xsi:type="dcterms:W3CDTF">2020-03-05T12:47:00Z</dcterms:created>
  <dcterms:modified xsi:type="dcterms:W3CDTF">2020-03-05T13:18:00Z</dcterms:modified>
</cp:coreProperties>
</file>